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74DE93" w14:paraId="38F75571" wp14:textId="1187B08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l-PL"/>
        </w:rPr>
        <w:t>Appendix No. 1</w:t>
      </w:r>
    </w:p>
    <w:p xmlns:wp14="http://schemas.microsoft.com/office/word/2010/wordml" w:rsidP="3674DE93" w14:paraId="57375426" wp14:textId="65DFB597">
      <w:pPr>
        <w:pStyle w:val="Normal"/>
      </w:pPr>
      <w:r w:rsidR="3674DE93">
        <w:rPr/>
        <w:t>NOTICE ON THE RIGHT OF WITHDRAWAL FROM THE CONTRACT</w:t>
      </w:r>
    </w:p>
    <w:p w:rsidR="3674DE93" w:rsidP="3674DE93" w:rsidRDefault="3674DE93" w14:paraId="253E363D" w14:textId="34619B9F">
      <w:pPr>
        <w:pStyle w:val="Normal"/>
      </w:pPr>
    </w:p>
    <w:p w:rsidR="3674DE93" w:rsidP="3674DE93" w:rsidRDefault="3674DE93" w14:paraId="2D3CBB56" w14:textId="632146E7">
      <w:pPr>
        <w:pStyle w:val="Normal"/>
      </w:pPr>
      <w:r w:rsidR="3674DE93">
        <w:rPr/>
        <w:t xml:space="preserve">1. Right of </w:t>
      </w:r>
      <w:r w:rsidR="3674DE93">
        <w:rPr/>
        <w:t>withdrawal</w:t>
      </w:r>
    </w:p>
    <w:p w:rsidR="3674DE93" w:rsidP="3674DE93" w:rsidRDefault="3674DE93" w14:paraId="35FAB6F1" w14:textId="24A34AB8">
      <w:pPr>
        <w:pStyle w:val="Normal"/>
      </w:pPr>
      <w:r w:rsidR="3674DE93">
        <w:rPr/>
        <w:t>You</w:t>
      </w:r>
      <w:r w:rsidR="3674DE93">
        <w:rPr/>
        <w:t xml:space="preserve"> </w:t>
      </w:r>
      <w:r w:rsidR="3674DE93">
        <w:rPr/>
        <w:t>have</w:t>
      </w:r>
      <w:r w:rsidR="3674DE93">
        <w:rPr/>
        <w:t xml:space="preserve"> the </w:t>
      </w:r>
      <w:r w:rsidR="3674DE93">
        <w:rPr/>
        <w:t>right</w:t>
      </w:r>
      <w:r w:rsidR="3674DE93">
        <w:rPr/>
        <w:t xml:space="preserve"> to </w:t>
      </w:r>
      <w:r w:rsidR="3674DE93">
        <w:rPr/>
        <w:t>withdraw</w:t>
      </w:r>
      <w:r w:rsidR="3674DE93">
        <w:rPr/>
        <w:t xml:space="preserve"> from </w:t>
      </w:r>
      <w:r w:rsidR="3674DE93">
        <w:rPr/>
        <w:t>this</w:t>
      </w:r>
      <w:r w:rsidR="3674DE93">
        <w:rPr/>
        <w:t xml:space="preserve"> </w:t>
      </w:r>
      <w:r w:rsidR="3674DE93">
        <w:rPr/>
        <w:t>contract</w:t>
      </w:r>
      <w:r w:rsidR="3674DE93">
        <w:rPr/>
        <w:t xml:space="preserve"> </w:t>
      </w:r>
      <w:r w:rsidR="3674DE93">
        <w:rPr/>
        <w:t>within</w:t>
      </w:r>
      <w:r w:rsidR="3674DE93">
        <w:rPr/>
        <w:t xml:space="preserve"> 14 </w:t>
      </w:r>
      <w:r w:rsidR="3674DE93">
        <w:rPr/>
        <w:t>days</w:t>
      </w:r>
      <w:r w:rsidR="3674DE93">
        <w:rPr/>
        <w:t xml:space="preserve"> </w:t>
      </w:r>
      <w:r w:rsidR="3674DE93">
        <w:rPr/>
        <w:t>without</w:t>
      </w:r>
      <w:r w:rsidR="3674DE93">
        <w:rPr/>
        <w:t xml:space="preserve"> </w:t>
      </w:r>
      <w:r w:rsidR="3674DE93">
        <w:rPr/>
        <w:t>giving</w:t>
      </w:r>
      <w:r w:rsidR="3674DE93">
        <w:rPr/>
        <w:t xml:space="preserve"> </w:t>
      </w:r>
      <w:r w:rsidR="3674DE93">
        <w:rPr/>
        <w:t>any</w:t>
      </w:r>
      <w:r w:rsidR="3674DE93">
        <w:rPr/>
        <w:t xml:space="preserve"> </w:t>
      </w:r>
      <w:r w:rsidR="3674DE93">
        <w:rPr/>
        <w:t>reason</w:t>
      </w:r>
      <w:r w:rsidR="3674DE93">
        <w:rPr/>
        <w:t xml:space="preserve">. The deadline to </w:t>
      </w:r>
      <w:r w:rsidR="3674DE93">
        <w:rPr/>
        <w:t>withdraw</w:t>
      </w:r>
      <w:r w:rsidR="3674DE93">
        <w:rPr/>
        <w:t xml:space="preserve"> from the </w:t>
      </w:r>
      <w:r w:rsidR="3674DE93">
        <w:rPr/>
        <w:t>contract</w:t>
      </w:r>
      <w:r w:rsidR="3674DE93">
        <w:rPr/>
        <w:t xml:space="preserve"> </w:t>
      </w:r>
      <w:r w:rsidR="3674DE93">
        <w:rPr/>
        <w:t>expires</w:t>
      </w:r>
      <w:r w:rsidR="3674DE93">
        <w:rPr/>
        <w:t xml:space="preserve"> </w:t>
      </w:r>
      <w:r w:rsidR="3674DE93">
        <w:rPr/>
        <w:t>after</w:t>
      </w:r>
      <w:r w:rsidR="3674DE93">
        <w:rPr/>
        <w:t xml:space="preserve"> 14 </w:t>
      </w:r>
      <w:r w:rsidR="3674DE93">
        <w:rPr/>
        <w:t>days</w:t>
      </w:r>
      <w:r w:rsidR="3674DE93">
        <w:rPr/>
        <w:t xml:space="preserve"> from the </w:t>
      </w:r>
      <w:r w:rsidR="3674DE93">
        <w:rPr/>
        <w:t>day</w:t>
      </w:r>
      <w:r w:rsidR="3674DE93">
        <w:rPr/>
        <w:t xml:space="preserve"> on </w:t>
      </w:r>
      <w:r w:rsidR="3674DE93">
        <w:rPr/>
        <w:t>which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came</w:t>
      </w:r>
      <w:r w:rsidR="3674DE93">
        <w:rPr/>
        <w:t xml:space="preserve"> </w:t>
      </w:r>
      <w:r w:rsidR="3674DE93">
        <w:rPr/>
        <w:t>into</w:t>
      </w:r>
      <w:r w:rsidR="3674DE93">
        <w:rPr/>
        <w:t xml:space="preserve"> </w:t>
      </w:r>
      <w:r w:rsidR="3674DE93">
        <w:rPr/>
        <w:t>possession</w:t>
      </w:r>
      <w:r w:rsidR="3674DE93">
        <w:rPr/>
        <w:t xml:space="preserve"> of the </w:t>
      </w:r>
      <w:r w:rsidR="3674DE93">
        <w:rPr/>
        <w:t>goods</w:t>
      </w:r>
      <w:r w:rsidR="3674DE93">
        <w:rPr/>
        <w:t xml:space="preserve"> </w:t>
      </w:r>
      <w:r w:rsidR="3674DE93">
        <w:rPr/>
        <w:t>or</w:t>
      </w:r>
      <w:r w:rsidR="3674DE93">
        <w:rPr/>
        <w:t xml:space="preserve"> on </w:t>
      </w:r>
      <w:r w:rsidR="3674DE93">
        <w:rPr/>
        <w:t>which</w:t>
      </w:r>
      <w:r w:rsidR="3674DE93">
        <w:rPr/>
        <w:t xml:space="preserve"> a third party </w:t>
      </w:r>
      <w:r w:rsidR="3674DE93">
        <w:rPr/>
        <w:t>other</w:t>
      </w:r>
      <w:r w:rsidR="3674DE93">
        <w:rPr/>
        <w:t xml:space="preserve"> </w:t>
      </w:r>
      <w:r w:rsidR="3674DE93">
        <w:rPr/>
        <w:t>than</w:t>
      </w:r>
      <w:r w:rsidR="3674DE93">
        <w:rPr/>
        <w:t xml:space="preserve"> the </w:t>
      </w:r>
      <w:r w:rsidR="3674DE93">
        <w:rPr/>
        <w:t>carrier</w:t>
      </w:r>
      <w:r w:rsidR="3674DE93">
        <w:rPr/>
        <w:t xml:space="preserve"> and </w:t>
      </w:r>
      <w:r w:rsidR="3674DE93">
        <w:rPr/>
        <w:t>indicated</w:t>
      </w:r>
      <w:r w:rsidR="3674DE93">
        <w:rPr/>
        <w:t xml:space="preserve"> by </w:t>
      </w:r>
      <w:r w:rsidR="3674DE93">
        <w:rPr/>
        <w:t>you</w:t>
      </w:r>
      <w:r w:rsidR="3674DE93">
        <w:rPr/>
        <w:t xml:space="preserve"> </w:t>
      </w:r>
      <w:r w:rsidR="3674DE93">
        <w:rPr/>
        <w:t>came</w:t>
      </w:r>
      <w:r w:rsidR="3674DE93">
        <w:rPr/>
        <w:t xml:space="preserve"> </w:t>
      </w:r>
      <w:r w:rsidR="3674DE93">
        <w:rPr/>
        <w:t>into</w:t>
      </w:r>
      <w:r w:rsidR="3674DE93">
        <w:rPr/>
        <w:t xml:space="preserve"> </w:t>
      </w:r>
      <w:r w:rsidR="3674DE93">
        <w:rPr/>
        <w:t>possession</w:t>
      </w:r>
      <w:r w:rsidR="3674DE93">
        <w:rPr/>
        <w:t xml:space="preserve"> of the </w:t>
      </w:r>
      <w:r w:rsidR="3674DE93">
        <w:rPr/>
        <w:t>goods</w:t>
      </w:r>
      <w:r w:rsidR="3674DE93">
        <w:rPr/>
        <w:t xml:space="preserve"> - in the </w:t>
      </w:r>
      <w:r w:rsidR="3674DE93">
        <w:rPr/>
        <w:t>case</w:t>
      </w:r>
      <w:r w:rsidR="3674DE93">
        <w:rPr/>
        <w:t xml:space="preserve"> of a </w:t>
      </w:r>
      <w:r w:rsidR="3674DE93">
        <w:rPr/>
        <w:t>contract</w:t>
      </w:r>
      <w:r w:rsidR="3674DE93">
        <w:rPr/>
        <w:t xml:space="preserve"> </w:t>
      </w:r>
      <w:r w:rsidR="3674DE93">
        <w:rPr/>
        <w:t>obliging</w:t>
      </w:r>
      <w:r w:rsidR="3674DE93">
        <w:rPr/>
        <w:t xml:space="preserve"> to transfer </w:t>
      </w:r>
      <w:r w:rsidR="3674DE93">
        <w:rPr/>
        <w:t>ownership</w:t>
      </w:r>
      <w:r w:rsidR="3674DE93">
        <w:rPr/>
        <w:t xml:space="preserve"> of the </w:t>
      </w:r>
      <w:r w:rsidR="3674DE93">
        <w:rPr/>
        <w:t>goods</w:t>
      </w:r>
      <w:r w:rsidR="3674DE93">
        <w:rPr/>
        <w:t>.</w:t>
      </w:r>
    </w:p>
    <w:p w:rsidR="3674DE93" w:rsidP="3674DE93" w:rsidRDefault="3674DE93" w14:paraId="64E2579A" w14:textId="521B7999">
      <w:pPr>
        <w:pStyle w:val="Normal"/>
      </w:pPr>
      <w:r w:rsidR="3674DE93">
        <w:rPr/>
        <w:t xml:space="preserve">To </w:t>
      </w:r>
      <w:r w:rsidR="3674DE93">
        <w:rPr/>
        <w:t>exercise</w:t>
      </w:r>
      <w:r w:rsidR="3674DE93">
        <w:rPr/>
        <w:t xml:space="preserve"> the </w:t>
      </w:r>
      <w:r w:rsidR="3674DE93">
        <w:rPr/>
        <w:t>right</w:t>
      </w:r>
      <w:r w:rsidR="3674DE93">
        <w:rPr/>
        <w:t xml:space="preserve"> of </w:t>
      </w:r>
      <w:r w:rsidR="3674DE93">
        <w:rPr/>
        <w:t>withdrawal</w:t>
      </w:r>
      <w:r w:rsidR="3674DE93">
        <w:rPr/>
        <w:t xml:space="preserve">, </w:t>
      </w:r>
      <w:r w:rsidR="3674DE93">
        <w:rPr/>
        <w:t>you</w:t>
      </w:r>
      <w:r w:rsidR="3674DE93">
        <w:rPr/>
        <w:t xml:space="preserve"> </w:t>
      </w:r>
      <w:r w:rsidR="3674DE93">
        <w:rPr/>
        <w:t>must</w:t>
      </w:r>
      <w:r w:rsidR="3674DE93">
        <w:rPr/>
        <w:t xml:space="preserve"> </w:t>
      </w:r>
      <w:r w:rsidR="3674DE93">
        <w:rPr/>
        <w:t>inform</w:t>
      </w:r>
      <w:r w:rsidR="3674DE93">
        <w:rPr/>
        <w:t xml:space="preserve"> </w:t>
      </w:r>
      <w:r w:rsidR="3674DE93">
        <w:rPr/>
        <w:t>us</w:t>
      </w:r>
      <w:r w:rsidR="3674DE93">
        <w:rPr/>
        <w:t xml:space="preserve">, i.e. </w:t>
      </w:r>
      <w:r w:rsidR="3674DE93">
        <w:rPr/>
        <w:t>Ice</w:t>
      </w:r>
      <w:r w:rsidR="3674DE93">
        <w:rPr/>
        <w:t xml:space="preserve"> Queen Design Ewa Pik, ul. Słowicza 7, 05-552 Łazy, e-mail </w:t>
      </w:r>
      <w:r w:rsidR="3674DE93">
        <w:rPr/>
        <w:t>address</w:t>
      </w:r>
      <w:r w:rsidR="3674DE93">
        <w:rPr/>
        <w:t xml:space="preserve">: emilia@icequeendesign.com </w:t>
      </w:r>
      <w:r w:rsidR="3674DE93">
        <w:rPr/>
        <w:t>about</w:t>
      </w:r>
      <w:r w:rsidR="3674DE93">
        <w:rPr/>
        <w:t xml:space="preserve"> </w:t>
      </w:r>
      <w:r w:rsidR="3674DE93">
        <w:rPr/>
        <w:t>your</w:t>
      </w:r>
      <w:r w:rsidR="3674DE93">
        <w:rPr/>
        <w:t xml:space="preserve"> </w:t>
      </w:r>
      <w:r w:rsidR="3674DE93">
        <w:rPr/>
        <w:t>decision</w:t>
      </w:r>
      <w:r w:rsidR="3674DE93">
        <w:rPr/>
        <w:t xml:space="preserve"> to </w:t>
      </w:r>
      <w:r w:rsidR="3674DE93">
        <w:rPr/>
        <w:t>withdraw</w:t>
      </w:r>
      <w:r w:rsidR="3674DE93">
        <w:rPr/>
        <w:t xml:space="preserve"> from </w:t>
      </w:r>
      <w:r w:rsidR="3674DE93">
        <w:rPr/>
        <w:t>this</w:t>
      </w:r>
      <w:r w:rsidR="3674DE93">
        <w:rPr/>
        <w:t xml:space="preserve"> </w:t>
      </w:r>
      <w:r w:rsidR="3674DE93">
        <w:rPr/>
        <w:t>contract</w:t>
      </w:r>
      <w:r w:rsidR="3674DE93">
        <w:rPr/>
        <w:t xml:space="preserve"> by </w:t>
      </w:r>
      <w:r w:rsidR="3674DE93">
        <w:rPr/>
        <w:t>an</w:t>
      </w:r>
      <w:r w:rsidR="3674DE93">
        <w:rPr/>
        <w:t xml:space="preserve"> </w:t>
      </w:r>
      <w:r w:rsidR="3674DE93">
        <w:rPr/>
        <w:t>unequivocal</w:t>
      </w:r>
      <w:r w:rsidR="3674DE93">
        <w:rPr/>
        <w:t xml:space="preserve"> </w:t>
      </w:r>
      <w:r w:rsidR="3674DE93">
        <w:rPr/>
        <w:t>statement</w:t>
      </w:r>
      <w:r w:rsidR="3674DE93">
        <w:rPr/>
        <w:t xml:space="preserve">, for </w:t>
      </w:r>
      <w:r w:rsidR="3674DE93">
        <w:rPr/>
        <w:t>example</w:t>
      </w:r>
      <w:r w:rsidR="3674DE93">
        <w:rPr/>
        <w:t xml:space="preserve"> by a </w:t>
      </w:r>
      <w:r w:rsidR="3674DE93">
        <w:rPr/>
        <w:t>letter</w:t>
      </w:r>
      <w:r w:rsidR="3674DE93">
        <w:rPr/>
        <w:t xml:space="preserve"> </w:t>
      </w:r>
      <w:r w:rsidR="3674DE93">
        <w:rPr/>
        <w:t>sent</w:t>
      </w:r>
      <w:r w:rsidR="3674DE93">
        <w:rPr/>
        <w:t xml:space="preserve"> via e-mail to the </w:t>
      </w:r>
      <w:r w:rsidR="3674DE93">
        <w:rPr/>
        <w:t>address</w:t>
      </w:r>
      <w:r w:rsidR="3674DE93">
        <w:rPr/>
        <w:t xml:space="preserve">: emilia@icequeendesign.com </w:t>
      </w:r>
      <w:r w:rsidR="3674DE93">
        <w:rPr/>
        <w:t>or</w:t>
      </w:r>
      <w:r w:rsidR="3674DE93">
        <w:rPr/>
        <w:t xml:space="preserve"> a </w:t>
      </w:r>
      <w:r w:rsidR="3674DE93">
        <w:rPr/>
        <w:t>letter</w:t>
      </w:r>
      <w:r w:rsidR="3674DE93">
        <w:rPr/>
        <w:t xml:space="preserve"> </w:t>
      </w:r>
      <w:r w:rsidR="3674DE93">
        <w:rPr/>
        <w:t>sent</w:t>
      </w:r>
      <w:r w:rsidR="3674DE93">
        <w:rPr/>
        <w:t xml:space="preserve"> by post to:</w:t>
      </w:r>
    </w:p>
    <w:p w:rsidR="3674DE93" w:rsidP="3674DE93" w:rsidRDefault="3674DE93" w14:paraId="00747B73" w14:textId="30CF093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IceQueen Design</w:t>
      </w:r>
    </w:p>
    <w:p w:rsidR="3674DE93" w:rsidP="3674DE93" w:rsidRDefault="3674DE93" w14:paraId="3ACCA093" w14:textId="63189B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Słowicza 7</w:t>
      </w:r>
    </w:p>
    <w:p w:rsidR="3674DE93" w:rsidP="3674DE93" w:rsidRDefault="3674DE93" w14:paraId="208FABD1" w14:textId="088585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05-552 Łazy</w:t>
      </w:r>
    </w:p>
    <w:p w:rsidR="3674DE93" w:rsidP="3674DE93" w:rsidRDefault="3674DE93" w14:paraId="76CEACD9" w14:textId="03032C8C">
      <w:pPr>
        <w:pStyle w:val="Normal"/>
      </w:pPr>
      <w:r w:rsidR="3674DE93">
        <w:rPr/>
        <w:t xml:space="preserve">with the </w:t>
      </w:r>
      <w:r w:rsidR="3674DE93">
        <w:rPr/>
        <w:t>note</w:t>
      </w:r>
      <w:r w:rsidR="3674DE93">
        <w:rPr/>
        <w:t xml:space="preserve"> "return"</w:t>
      </w:r>
    </w:p>
    <w:p w:rsidR="3674DE93" w:rsidP="3674DE93" w:rsidRDefault="3674DE93" w14:paraId="4318FE80" w14:textId="373B8FA9">
      <w:pPr>
        <w:pStyle w:val="Normal"/>
      </w:pPr>
      <w:r w:rsidR="3674DE93">
        <w:rPr/>
        <w:t>You</w:t>
      </w:r>
      <w:r w:rsidR="3674DE93">
        <w:rPr/>
        <w:t xml:space="preserve"> </w:t>
      </w:r>
      <w:r w:rsidR="3674DE93">
        <w:rPr/>
        <w:t>can</w:t>
      </w:r>
      <w:r w:rsidR="3674DE93">
        <w:rPr/>
        <w:t xml:space="preserve"> </w:t>
      </w:r>
      <w:r w:rsidR="3674DE93">
        <w:rPr/>
        <w:t>use</w:t>
      </w:r>
      <w:r w:rsidR="3674DE93">
        <w:rPr/>
        <w:t xml:space="preserve"> the model </w:t>
      </w:r>
      <w:r w:rsidR="3674DE93">
        <w:rPr/>
        <w:t>withdrawal</w:t>
      </w:r>
      <w:r w:rsidR="3674DE93">
        <w:rPr/>
        <w:t xml:space="preserve"> form, but </w:t>
      </w:r>
      <w:r w:rsidR="3674DE93">
        <w:rPr/>
        <w:t>it</w:t>
      </w:r>
      <w:r w:rsidR="3674DE93">
        <w:rPr/>
        <w:t xml:space="preserve"> </w:t>
      </w:r>
      <w:r w:rsidR="3674DE93">
        <w:rPr/>
        <w:t>is</w:t>
      </w:r>
      <w:r w:rsidR="3674DE93">
        <w:rPr/>
        <w:t xml:space="preserve"> not </w:t>
      </w:r>
      <w:r w:rsidR="3674DE93">
        <w:rPr/>
        <w:t>mandatory</w:t>
      </w:r>
      <w:r w:rsidR="3674DE93">
        <w:rPr/>
        <w:t>.</w:t>
      </w:r>
    </w:p>
    <w:p w:rsidR="3674DE93" w:rsidP="3674DE93" w:rsidRDefault="3674DE93" w14:paraId="18B1023C" w14:textId="76D3417C">
      <w:pPr>
        <w:pStyle w:val="Normal"/>
      </w:pPr>
      <w:r w:rsidR="3674DE93">
        <w:rPr/>
        <w:t xml:space="preserve">In order to </w:t>
      </w:r>
      <w:r w:rsidR="3674DE93">
        <w:rPr/>
        <w:t>meet</w:t>
      </w:r>
      <w:r w:rsidR="3674DE93">
        <w:rPr/>
        <w:t xml:space="preserve"> the deadline to </w:t>
      </w:r>
      <w:r w:rsidR="3674DE93">
        <w:rPr/>
        <w:t>withdraw</w:t>
      </w:r>
      <w:r w:rsidR="3674DE93">
        <w:rPr/>
        <w:t xml:space="preserve"> from the </w:t>
      </w:r>
      <w:r w:rsidR="3674DE93">
        <w:rPr/>
        <w:t>contract</w:t>
      </w:r>
      <w:r w:rsidR="3674DE93">
        <w:rPr/>
        <w:t xml:space="preserve">, </w:t>
      </w:r>
      <w:r w:rsidR="3674DE93">
        <w:rPr/>
        <w:t>it</w:t>
      </w:r>
      <w:r w:rsidR="3674DE93">
        <w:rPr/>
        <w:t xml:space="preserve"> </w:t>
      </w:r>
      <w:r w:rsidR="3674DE93">
        <w:rPr/>
        <w:t>is</w:t>
      </w:r>
      <w:r w:rsidR="3674DE93">
        <w:rPr/>
        <w:t xml:space="preserve"> </w:t>
      </w:r>
      <w:r w:rsidR="3674DE93">
        <w:rPr/>
        <w:t>enough</w:t>
      </w:r>
      <w:r w:rsidR="3674DE93">
        <w:rPr/>
        <w:t xml:space="preserve"> for </w:t>
      </w:r>
      <w:r w:rsidR="3674DE93">
        <w:rPr/>
        <w:t>you</w:t>
      </w:r>
      <w:r w:rsidR="3674DE93">
        <w:rPr/>
        <w:t xml:space="preserve"> to </w:t>
      </w:r>
      <w:r w:rsidR="3674DE93">
        <w:rPr/>
        <w:t>send</w:t>
      </w:r>
      <w:r w:rsidR="3674DE93">
        <w:rPr/>
        <w:t xml:space="preserve"> </w:t>
      </w:r>
      <w:r w:rsidR="3674DE93">
        <w:rPr/>
        <w:t>information</w:t>
      </w:r>
      <w:r w:rsidR="3674DE93">
        <w:rPr/>
        <w:t xml:space="preserve"> </w:t>
      </w:r>
      <w:r w:rsidR="3674DE93">
        <w:rPr/>
        <w:t>regarding</w:t>
      </w:r>
      <w:r w:rsidR="3674DE93">
        <w:rPr/>
        <w:t xml:space="preserve"> the </w:t>
      </w:r>
      <w:r w:rsidR="3674DE93">
        <w:rPr/>
        <w:t>exercise</w:t>
      </w:r>
      <w:r w:rsidR="3674DE93">
        <w:rPr/>
        <w:t xml:space="preserve"> of </w:t>
      </w:r>
      <w:r w:rsidR="3674DE93">
        <w:rPr/>
        <w:t>your</w:t>
      </w:r>
      <w:r w:rsidR="3674DE93">
        <w:rPr/>
        <w:t xml:space="preserve"> </w:t>
      </w:r>
      <w:r w:rsidR="3674DE93">
        <w:rPr/>
        <w:t>right</w:t>
      </w:r>
      <w:r w:rsidR="3674DE93">
        <w:rPr/>
        <w:t xml:space="preserve"> to </w:t>
      </w:r>
      <w:r w:rsidR="3674DE93">
        <w:rPr/>
        <w:t>withdraw</w:t>
      </w:r>
      <w:r w:rsidR="3674DE93">
        <w:rPr/>
        <w:t xml:space="preserve"> from the </w:t>
      </w:r>
      <w:r w:rsidR="3674DE93">
        <w:rPr/>
        <w:t>contract</w:t>
      </w:r>
      <w:r w:rsidR="3674DE93">
        <w:rPr/>
        <w:t xml:space="preserve"> </w:t>
      </w:r>
      <w:r w:rsidR="3674DE93">
        <w:rPr/>
        <w:t>before</w:t>
      </w:r>
      <w:r w:rsidR="3674DE93">
        <w:rPr/>
        <w:t xml:space="preserve"> the deadline to </w:t>
      </w:r>
      <w:r w:rsidR="3674DE93">
        <w:rPr/>
        <w:t>withdraw</w:t>
      </w:r>
      <w:r w:rsidR="3674DE93">
        <w:rPr/>
        <w:t xml:space="preserve"> from the </w:t>
      </w:r>
      <w:r w:rsidR="3674DE93">
        <w:rPr/>
        <w:t>contract</w:t>
      </w:r>
      <w:r w:rsidR="3674DE93">
        <w:rPr/>
        <w:t>.</w:t>
      </w:r>
    </w:p>
    <w:p w:rsidR="3674DE93" w:rsidP="3674DE93" w:rsidRDefault="3674DE93" w14:paraId="2D94A240" w14:textId="25C32A9D">
      <w:pPr>
        <w:pStyle w:val="Normal"/>
      </w:pPr>
    </w:p>
    <w:p w:rsidR="3674DE93" w:rsidP="3674DE93" w:rsidRDefault="3674DE93" w14:paraId="080FBDC6" w14:textId="725E129F">
      <w:pPr>
        <w:pStyle w:val="Normal"/>
      </w:pPr>
      <w:r w:rsidR="3674DE93">
        <w:rPr/>
        <w:t xml:space="preserve">2. </w:t>
      </w:r>
      <w:r w:rsidR="3674DE93">
        <w:rPr/>
        <w:t>Consequences</w:t>
      </w:r>
      <w:r w:rsidR="3674DE93">
        <w:rPr/>
        <w:t xml:space="preserve"> of </w:t>
      </w:r>
      <w:r w:rsidR="3674DE93">
        <w:rPr/>
        <w:t>withdrawing</w:t>
      </w:r>
      <w:r w:rsidR="3674DE93">
        <w:rPr/>
        <w:t xml:space="preserve"> from the </w:t>
      </w:r>
      <w:r w:rsidR="3674DE93">
        <w:rPr/>
        <w:t>contract</w:t>
      </w:r>
    </w:p>
    <w:p w:rsidR="3674DE93" w:rsidP="3674DE93" w:rsidRDefault="3674DE93" w14:paraId="5EB529BC" w14:textId="6F1205E6">
      <w:pPr>
        <w:pStyle w:val="Normal"/>
      </w:pPr>
      <w:r w:rsidR="3674DE93">
        <w:rPr/>
        <w:t>If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withdraw</w:t>
      </w:r>
      <w:r w:rsidR="3674DE93">
        <w:rPr/>
        <w:t xml:space="preserve"> from </w:t>
      </w:r>
      <w:r w:rsidR="3674DE93">
        <w:rPr/>
        <w:t>this</w:t>
      </w:r>
      <w:r w:rsidR="3674DE93">
        <w:rPr/>
        <w:t xml:space="preserve"> </w:t>
      </w:r>
      <w:r w:rsidR="3674DE93">
        <w:rPr/>
        <w:t>contract</w:t>
      </w:r>
      <w:r w:rsidR="3674DE93">
        <w:rPr/>
        <w:t xml:space="preserve">, we </w:t>
      </w:r>
      <w:r w:rsidR="3674DE93">
        <w:rPr/>
        <w:t>will</w:t>
      </w:r>
      <w:r w:rsidR="3674DE93">
        <w:rPr/>
        <w:t xml:space="preserve"> </w:t>
      </w:r>
      <w:r w:rsidR="3674DE93">
        <w:rPr/>
        <w:t>reimburse</w:t>
      </w:r>
      <w:r w:rsidR="3674DE93">
        <w:rPr/>
        <w:t xml:space="preserve"> to </w:t>
      </w:r>
      <w:r w:rsidR="3674DE93">
        <w:rPr/>
        <w:t>you</w:t>
      </w:r>
      <w:r w:rsidR="3674DE93">
        <w:rPr/>
        <w:t xml:space="preserve"> </w:t>
      </w:r>
      <w:r w:rsidR="3674DE93">
        <w:rPr/>
        <w:t>all</w:t>
      </w:r>
      <w:r w:rsidR="3674DE93">
        <w:rPr/>
        <w:t xml:space="preserve"> </w:t>
      </w:r>
      <w:r w:rsidR="3674DE93">
        <w:rPr/>
        <w:t>payments</w:t>
      </w:r>
      <w:r w:rsidR="3674DE93">
        <w:rPr/>
        <w:t xml:space="preserve"> </w:t>
      </w:r>
      <w:r w:rsidR="3674DE93">
        <w:rPr/>
        <w:t>received</w:t>
      </w:r>
      <w:r w:rsidR="3674DE93">
        <w:rPr/>
        <w:t xml:space="preserve"> from </w:t>
      </w:r>
      <w:r w:rsidR="3674DE93">
        <w:rPr/>
        <w:t>you</w:t>
      </w:r>
      <w:r w:rsidR="3674DE93">
        <w:rPr/>
        <w:t xml:space="preserve"> (</w:t>
      </w:r>
      <w:r w:rsidR="3674DE93">
        <w:rPr/>
        <w:t>including</w:t>
      </w:r>
      <w:r w:rsidR="3674DE93">
        <w:rPr/>
        <w:t xml:space="preserve"> the </w:t>
      </w:r>
      <w:r w:rsidR="3674DE93">
        <w:rPr/>
        <w:t>costs</w:t>
      </w:r>
      <w:r w:rsidR="3674DE93">
        <w:rPr/>
        <w:t xml:space="preserve"> of </w:t>
      </w:r>
      <w:r w:rsidR="3674DE93">
        <w:rPr/>
        <w:t>delivering</w:t>
      </w:r>
      <w:r w:rsidR="3674DE93">
        <w:rPr/>
        <w:t xml:space="preserve"> the </w:t>
      </w:r>
      <w:r w:rsidR="3674DE93">
        <w:rPr/>
        <w:t>goods</w:t>
      </w:r>
      <w:r w:rsidR="3674DE93">
        <w:rPr/>
        <w:t xml:space="preserve">, but with the </w:t>
      </w:r>
      <w:r w:rsidR="3674DE93">
        <w:rPr/>
        <w:t>exception</w:t>
      </w:r>
      <w:r w:rsidR="3674DE93">
        <w:rPr/>
        <w:t xml:space="preserve"> of </w:t>
      </w:r>
      <w:r w:rsidR="3674DE93">
        <w:rPr/>
        <w:t>contracts</w:t>
      </w:r>
      <w:r w:rsidR="3674DE93">
        <w:rPr/>
        <w:t xml:space="preserve"> for </w:t>
      </w:r>
      <w:r w:rsidR="3674DE93">
        <w:rPr/>
        <w:t>sales</w:t>
      </w:r>
      <w:r w:rsidR="3674DE93">
        <w:rPr/>
        <w:t xml:space="preserve"> to </w:t>
      </w:r>
      <w:r w:rsidR="3674DE93">
        <w:rPr/>
        <w:t>all</w:t>
      </w:r>
      <w:r w:rsidR="3674DE93">
        <w:rPr/>
        <w:t xml:space="preserve"> </w:t>
      </w:r>
      <w:r w:rsidR="3674DE93">
        <w:rPr/>
        <w:t>countries</w:t>
      </w:r>
      <w:r w:rsidR="3674DE93">
        <w:rPr/>
        <w:t xml:space="preserve"> </w:t>
      </w:r>
      <w:r w:rsidR="3674DE93">
        <w:rPr/>
        <w:t>outside</w:t>
      </w:r>
      <w:r w:rsidR="3674DE93">
        <w:rPr/>
        <w:t xml:space="preserve"> the EU and </w:t>
      </w:r>
      <w:r w:rsidR="3674DE93">
        <w:rPr/>
        <w:t>additional</w:t>
      </w:r>
      <w:r w:rsidR="3674DE93">
        <w:rPr/>
        <w:t xml:space="preserve"> </w:t>
      </w:r>
      <w:r w:rsidR="3674DE93">
        <w:rPr/>
        <w:t>costs</w:t>
      </w:r>
      <w:r w:rsidR="3674DE93">
        <w:rPr/>
        <w:t xml:space="preserve"> </w:t>
      </w:r>
      <w:r w:rsidR="3674DE93">
        <w:rPr/>
        <w:t>resulting</w:t>
      </w:r>
      <w:r w:rsidR="3674DE93">
        <w:rPr/>
        <w:t xml:space="preserve"> from the </w:t>
      </w:r>
      <w:r w:rsidR="3674DE93">
        <w:rPr/>
        <w:t>method</w:t>
      </w:r>
      <w:r w:rsidR="3674DE93">
        <w:rPr/>
        <w:t xml:space="preserve"> of </w:t>
      </w:r>
      <w:r w:rsidR="3674DE93">
        <w:rPr/>
        <w:t>delivery</w:t>
      </w:r>
      <w:r w:rsidR="3674DE93">
        <w:rPr/>
        <w:t xml:space="preserve"> </w:t>
      </w:r>
      <w:r w:rsidR="3674DE93">
        <w:rPr/>
        <w:t>chosen</w:t>
      </w:r>
      <w:r w:rsidR="3674DE93">
        <w:rPr/>
        <w:t xml:space="preserve"> by the </w:t>
      </w:r>
      <w:r w:rsidR="3674DE93">
        <w:rPr/>
        <w:t>Customer</w:t>
      </w:r>
      <w:r w:rsidR="3674DE93">
        <w:rPr/>
        <w:t xml:space="preserve"> </w:t>
      </w:r>
      <w:r w:rsidR="3674DE93">
        <w:rPr/>
        <w:t>other</w:t>
      </w:r>
      <w:r w:rsidR="3674DE93">
        <w:rPr/>
        <w:t xml:space="preserve"> </w:t>
      </w:r>
      <w:r w:rsidR="3674DE93">
        <w:rPr/>
        <w:t>than</w:t>
      </w:r>
      <w:r w:rsidR="3674DE93">
        <w:rPr/>
        <w:t xml:space="preserve"> the </w:t>
      </w:r>
      <w:r w:rsidR="3674DE93">
        <w:rPr/>
        <w:t>cheapest</w:t>
      </w:r>
      <w:r w:rsidR="3674DE93">
        <w:rPr/>
        <w:t xml:space="preserve"> </w:t>
      </w:r>
      <w:r w:rsidR="3674DE93">
        <w:rPr/>
        <w:t>usual</w:t>
      </w:r>
      <w:r w:rsidR="3674DE93">
        <w:rPr/>
        <w:t xml:space="preserve"> </w:t>
      </w:r>
      <w:r w:rsidR="3674DE93">
        <w:rPr/>
        <w:t>method</w:t>
      </w:r>
      <w:r w:rsidR="3674DE93">
        <w:rPr/>
        <w:t xml:space="preserve"> of </w:t>
      </w:r>
      <w:r w:rsidR="3674DE93">
        <w:rPr/>
        <w:t>delivery</w:t>
      </w:r>
      <w:r w:rsidR="3674DE93">
        <w:rPr/>
        <w:t xml:space="preserve"> </w:t>
      </w:r>
      <w:r w:rsidR="3674DE93">
        <w:rPr/>
        <w:t>offered</w:t>
      </w:r>
      <w:r w:rsidR="3674DE93">
        <w:rPr/>
        <w:t xml:space="preserve"> by </w:t>
      </w:r>
      <w:r w:rsidR="3674DE93">
        <w:rPr/>
        <w:t>IceQueen</w:t>
      </w:r>
      <w:r w:rsidR="3674DE93">
        <w:rPr/>
        <w:t xml:space="preserve"> Design) and , </w:t>
      </w:r>
      <w:r w:rsidR="3674DE93">
        <w:rPr/>
        <w:t>immediately</w:t>
      </w:r>
      <w:r w:rsidR="3674DE93">
        <w:rPr/>
        <w:t xml:space="preserve">, and in </w:t>
      </w:r>
      <w:r w:rsidR="3674DE93">
        <w:rPr/>
        <w:t>any</w:t>
      </w:r>
      <w:r w:rsidR="3674DE93">
        <w:rPr/>
        <w:t xml:space="preserve"> </w:t>
      </w:r>
      <w:r w:rsidR="3674DE93">
        <w:rPr/>
        <w:t>case</w:t>
      </w:r>
      <w:r w:rsidR="3674DE93">
        <w:rPr/>
        <w:t xml:space="preserve"> not </w:t>
      </w:r>
      <w:r w:rsidR="3674DE93">
        <w:rPr/>
        <w:t>later</w:t>
      </w:r>
      <w:r w:rsidR="3674DE93">
        <w:rPr/>
        <w:t xml:space="preserve"> </w:t>
      </w:r>
      <w:r w:rsidR="3674DE93">
        <w:rPr/>
        <w:t>than</w:t>
      </w:r>
      <w:r w:rsidR="3674DE93">
        <w:rPr/>
        <w:t xml:space="preserve"> 14 </w:t>
      </w:r>
      <w:r w:rsidR="3674DE93">
        <w:rPr/>
        <w:t>days</w:t>
      </w:r>
      <w:r w:rsidR="3674DE93">
        <w:rPr/>
        <w:t xml:space="preserve"> from the </w:t>
      </w:r>
      <w:r w:rsidR="3674DE93">
        <w:rPr/>
        <w:t>day</w:t>
      </w:r>
      <w:r w:rsidR="3674DE93">
        <w:rPr/>
        <w:t xml:space="preserve"> on </w:t>
      </w:r>
      <w:r w:rsidR="3674DE93">
        <w:rPr/>
        <w:t>which</w:t>
      </w:r>
      <w:r w:rsidR="3674DE93">
        <w:rPr/>
        <w:t xml:space="preserve"> we </w:t>
      </w:r>
      <w:r w:rsidR="3674DE93">
        <w:rPr/>
        <w:t>were</w:t>
      </w:r>
      <w:r w:rsidR="3674DE93">
        <w:rPr/>
        <w:t xml:space="preserve"> </w:t>
      </w:r>
      <w:r w:rsidR="3674DE93">
        <w:rPr/>
        <w:t>informed</w:t>
      </w:r>
      <w:r w:rsidR="3674DE93">
        <w:rPr/>
        <w:t xml:space="preserve"> </w:t>
      </w:r>
      <w:r w:rsidR="3674DE93">
        <w:rPr/>
        <w:t>about</w:t>
      </w:r>
      <w:r w:rsidR="3674DE93">
        <w:rPr/>
        <w:t xml:space="preserve"> </w:t>
      </w:r>
      <w:r w:rsidR="3674DE93">
        <w:rPr/>
        <w:t>your</w:t>
      </w:r>
      <w:r w:rsidR="3674DE93">
        <w:rPr/>
        <w:t xml:space="preserve"> </w:t>
      </w:r>
      <w:r w:rsidR="3674DE93">
        <w:rPr/>
        <w:t>decision</w:t>
      </w:r>
      <w:r w:rsidR="3674DE93">
        <w:rPr/>
        <w:t xml:space="preserve"> to </w:t>
      </w:r>
      <w:r w:rsidR="3674DE93">
        <w:rPr/>
        <w:t>exercise</w:t>
      </w:r>
      <w:r w:rsidR="3674DE93">
        <w:rPr/>
        <w:t xml:space="preserve"> the </w:t>
      </w:r>
      <w:r w:rsidR="3674DE93">
        <w:rPr/>
        <w:t>right</w:t>
      </w:r>
      <w:r w:rsidR="3674DE93">
        <w:rPr/>
        <w:t xml:space="preserve"> to </w:t>
      </w:r>
      <w:r w:rsidR="3674DE93">
        <w:rPr/>
        <w:t>withdraw</w:t>
      </w:r>
      <w:r w:rsidR="3674DE93">
        <w:rPr/>
        <w:t xml:space="preserve"> from </w:t>
      </w:r>
      <w:r w:rsidR="3674DE93">
        <w:rPr/>
        <w:t>this</w:t>
      </w:r>
      <w:r w:rsidR="3674DE93">
        <w:rPr/>
        <w:t xml:space="preserve"> </w:t>
      </w:r>
      <w:r w:rsidR="3674DE93">
        <w:rPr/>
        <w:t>contract</w:t>
      </w:r>
      <w:r w:rsidR="3674DE93">
        <w:rPr/>
        <w:t>.</w:t>
      </w:r>
    </w:p>
    <w:p w:rsidR="3674DE93" w:rsidP="3674DE93" w:rsidRDefault="3674DE93" w14:paraId="598ABB93" w14:textId="529653A5">
      <w:pPr>
        <w:pStyle w:val="Normal"/>
      </w:pPr>
      <w:r w:rsidR="3674DE93">
        <w:rPr/>
        <w:t xml:space="preserve">We </w:t>
      </w:r>
      <w:r w:rsidR="3674DE93">
        <w:rPr/>
        <w:t>will</w:t>
      </w:r>
      <w:r w:rsidR="3674DE93">
        <w:rPr/>
        <w:t xml:space="preserve"> </w:t>
      </w:r>
      <w:r w:rsidR="3674DE93">
        <w:rPr/>
        <w:t>refund</w:t>
      </w:r>
      <w:r w:rsidR="3674DE93">
        <w:rPr/>
        <w:t xml:space="preserve"> the </w:t>
      </w:r>
      <w:r w:rsidR="3674DE93">
        <w:rPr/>
        <w:t>payment</w:t>
      </w:r>
      <w:r w:rsidR="3674DE93">
        <w:rPr/>
        <w:t xml:space="preserve"> </w:t>
      </w:r>
      <w:r w:rsidR="3674DE93">
        <w:rPr/>
        <w:t>using</w:t>
      </w:r>
      <w:r w:rsidR="3674DE93">
        <w:rPr/>
        <w:t xml:space="preserve"> the same </w:t>
      </w:r>
      <w:r w:rsidR="3674DE93">
        <w:rPr/>
        <w:t>means</w:t>
      </w:r>
      <w:r w:rsidR="3674DE93">
        <w:rPr/>
        <w:t xml:space="preserve"> of </w:t>
      </w:r>
      <w:r w:rsidR="3674DE93">
        <w:rPr/>
        <w:t>payment</w:t>
      </w:r>
      <w:r w:rsidR="3674DE93">
        <w:rPr/>
        <w:t xml:space="preserve"> </w:t>
      </w:r>
      <w:r w:rsidR="3674DE93">
        <w:rPr/>
        <w:t>that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used</w:t>
      </w:r>
      <w:r w:rsidR="3674DE93">
        <w:rPr/>
        <w:t xml:space="preserve"> in the </w:t>
      </w:r>
      <w:r w:rsidR="3674DE93">
        <w:rPr/>
        <w:t>original</w:t>
      </w:r>
      <w:r w:rsidR="3674DE93">
        <w:rPr/>
        <w:t xml:space="preserve"> </w:t>
      </w:r>
      <w:r w:rsidR="3674DE93">
        <w:rPr/>
        <w:t>transaction</w:t>
      </w:r>
      <w:r w:rsidR="3674DE93">
        <w:rPr/>
        <w:t xml:space="preserve">, </w:t>
      </w:r>
      <w:r w:rsidR="3674DE93">
        <w:rPr/>
        <w:t>unless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have</w:t>
      </w:r>
      <w:r w:rsidR="3674DE93">
        <w:rPr/>
        <w:t xml:space="preserve"> </w:t>
      </w:r>
      <w:r w:rsidR="3674DE93">
        <w:rPr/>
        <w:t>expressly</w:t>
      </w:r>
      <w:r w:rsidR="3674DE93">
        <w:rPr/>
        <w:t xml:space="preserve"> </w:t>
      </w:r>
      <w:r w:rsidR="3674DE93">
        <w:rPr/>
        <w:t>agreed</w:t>
      </w:r>
      <w:r w:rsidR="3674DE93">
        <w:rPr/>
        <w:t xml:space="preserve"> </w:t>
      </w:r>
      <w:r w:rsidR="3674DE93">
        <w:rPr/>
        <w:t>otherwise</w:t>
      </w:r>
      <w:r w:rsidR="3674DE93">
        <w:rPr/>
        <w:t xml:space="preserve">; in </w:t>
      </w:r>
      <w:r w:rsidR="3674DE93">
        <w:rPr/>
        <w:t>any</w:t>
      </w:r>
      <w:r w:rsidR="3674DE93">
        <w:rPr/>
        <w:t xml:space="preserve"> </w:t>
      </w:r>
      <w:r w:rsidR="3674DE93">
        <w:rPr/>
        <w:t>case</w:t>
      </w:r>
      <w:r w:rsidR="3674DE93">
        <w:rPr/>
        <w:t xml:space="preserve">, </w:t>
      </w:r>
      <w:r w:rsidR="3674DE93">
        <w:rPr/>
        <w:t>you</w:t>
      </w:r>
      <w:r w:rsidR="3674DE93">
        <w:rPr/>
        <w:t xml:space="preserve"> </w:t>
      </w:r>
      <w:r w:rsidR="3674DE93">
        <w:rPr/>
        <w:t>will</w:t>
      </w:r>
      <w:r w:rsidR="3674DE93">
        <w:rPr/>
        <w:t xml:space="preserve"> not </w:t>
      </w:r>
      <w:r w:rsidR="3674DE93">
        <w:rPr/>
        <w:t>incur</w:t>
      </w:r>
      <w:r w:rsidR="3674DE93">
        <w:rPr/>
        <w:t xml:space="preserve"> </w:t>
      </w:r>
      <w:r w:rsidR="3674DE93">
        <w:rPr/>
        <w:t>any</w:t>
      </w:r>
      <w:r w:rsidR="3674DE93">
        <w:rPr/>
        <w:t xml:space="preserve"> </w:t>
      </w:r>
      <w:r w:rsidR="3674DE93">
        <w:rPr/>
        <w:t>fees</w:t>
      </w:r>
      <w:r w:rsidR="3674DE93">
        <w:rPr/>
        <w:t xml:space="preserve"> in </w:t>
      </w:r>
      <w:r w:rsidR="3674DE93">
        <w:rPr/>
        <w:t>connection</w:t>
      </w:r>
      <w:r w:rsidR="3674DE93">
        <w:rPr/>
        <w:t xml:space="preserve"> with </w:t>
      </w:r>
      <w:r w:rsidR="3674DE93">
        <w:rPr/>
        <w:t>this</w:t>
      </w:r>
      <w:r w:rsidR="3674DE93">
        <w:rPr/>
        <w:t xml:space="preserve"> return.</w:t>
      </w:r>
    </w:p>
    <w:p w:rsidR="3674DE93" w:rsidP="3674DE93" w:rsidRDefault="3674DE93" w14:paraId="779DA737" w14:textId="6256047D">
      <w:pPr>
        <w:pStyle w:val="Normal"/>
      </w:pPr>
      <w:r w:rsidR="3674DE93">
        <w:rPr/>
        <w:t xml:space="preserve">We </w:t>
      </w:r>
      <w:r w:rsidR="3674DE93">
        <w:rPr/>
        <w:t>may</w:t>
      </w:r>
      <w:r w:rsidR="3674DE93">
        <w:rPr/>
        <w:t xml:space="preserve"> </w:t>
      </w:r>
      <w:r w:rsidR="3674DE93">
        <w:rPr/>
        <w:t>withhold</w:t>
      </w:r>
      <w:r w:rsidR="3674DE93">
        <w:rPr/>
        <w:t xml:space="preserve"> the </w:t>
      </w:r>
      <w:r w:rsidR="3674DE93">
        <w:rPr/>
        <w:t>reimbursement</w:t>
      </w:r>
      <w:r w:rsidR="3674DE93">
        <w:rPr/>
        <w:t xml:space="preserve"> </w:t>
      </w:r>
      <w:r w:rsidR="3674DE93">
        <w:rPr/>
        <w:t>until</w:t>
      </w:r>
      <w:r w:rsidR="3674DE93">
        <w:rPr/>
        <w:t xml:space="preserve"> </w:t>
      </w:r>
      <w:r w:rsidR="3674DE93">
        <w:rPr/>
        <w:t>receipt</w:t>
      </w:r>
      <w:r w:rsidR="3674DE93">
        <w:rPr/>
        <w:t xml:space="preserve"> of the </w:t>
      </w:r>
      <w:r w:rsidR="3674DE93">
        <w:rPr/>
        <w:t>goods</w:t>
      </w:r>
      <w:r w:rsidR="3674DE93">
        <w:rPr/>
        <w:t>.</w:t>
      </w:r>
    </w:p>
    <w:p w:rsidR="3674DE93" w:rsidP="3674DE93" w:rsidRDefault="3674DE93" w14:paraId="71883F2A" w14:textId="4B75732C">
      <w:pPr>
        <w:pStyle w:val="Normal"/>
      </w:pPr>
      <w:r w:rsidR="3674DE93">
        <w:rPr/>
        <w:t>Please</w:t>
      </w:r>
      <w:r w:rsidR="3674DE93">
        <w:rPr/>
        <w:t xml:space="preserve"> </w:t>
      </w:r>
      <w:r w:rsidR="3674DE93">
        <w:rPr/>
        <w:t>send</w:t>
      </w:r>
      <w:r w:rsidR="3674DE93">
        <w:rPr/>
        <w:t xml:space="preserve"> </w:t>
      </w:r>
      <w:r w:rsidR="3674DE93">
        <w:rPr/>
        <w:t>back</w:t>
      </w:r>
      <w:r w:rsidR="3674DE93">
        <w:rPr/>
        <w:t xml:space="preserve"> </w:t>
      </w:r>
      <w:r w:rsidR="3674DE93">
        <w:rPr/>
        <w:t>or</w:t>
      </w:r>
      <w:r w:rsidR="3674DE93">
        <w:rPr/>
        <w:t xml:space="preserve"> </w:t>
      </w:r>
      <w:r w:rsidR="3674DE93">
        <w:rPr/>
        <w:t>hand</w:t>
      </w:r>
      <w:r w:rsidR="3674DE93">
        <w:rPr/>
        <w:t xml:space="preserve"> </w:t>
      </w:r>
      <w:r w:rsidR="3674DE93">
        <w:rPr/>
        <w:t>over</w:t>
      </w:r>
      <w:r w:rsidR="3674DE93">
        <w:rPr/>
        <w:t xml:space="preserve"> the </w:t>
      </w:r>
      <w:r w:rsidR="3674DE93">
        <w:rPr/>
        <w:t>goods</w:t>
      </w:r>
      <w:r w:rsidR="3674DE93">
        <w:rPr/>
        <w:t xml:space="preserve"> to </w:t>
      </w:r>
      <w:r w:rsidR="3674DE93">
        <w:rPr/>
        <w:t>us</w:t>
      </w:r>
      <w:r w:rsidR="3674DE93">
        <w:rPr/>
        <w:t xml:space="preserve"> </w:t>
      </w:r>
      <w:r w:rsidR="3674DE93">
        <w:rPr/>
        <w:t>immediately</w:t>
      </w:r>
      <w:r w:rsidR="3674DE93">
        <w:rPr/>
        <w:t xml:space="preserve">, and in </w:t>
      </w:r>
      <w:r w:rsidR="3674DE93">
        <w:rPr/>
        <w:t>any</w:t>
      </w:r>
      <w:r w:rsidR="3674DE93">
        <w:rPr/>
        <w:t xml:space="preserve"> </w:t>
      </w:r>
      <w:r w:rsidR="3674DE93">
        <w:rPr/>
        <w:t>case</w:t>
      </w:r>
      <w:r w:rsidR="3674DE93">
        <w:rPr/>
        <w:t xml:space="preserve"> no </w:t>
      </w:r>
      <w:r w:rsidR="3674DE93">
        <w:rPr/>
        <w:t>later</w:t>
      </w:r>
      <w:r w:rsidR="3674DE93">
        <w:rPr/>
        <w:t xml:space="preserve"> </w:t>
      </w:r>
      <w:r w:rsidR="3674DE93">
        <w:rPr/>
        <w:t>than</w:t>
      </w:r>
      <w:r w:rsidR="3674DE93">
        <w:rPr/>
        <w:t xml:space="preserve"> 14 </w:t>
      </w:r>
      <w:r w:rsidR="3674DE93">
        <w:rPr/>
        <w:t>days</w:t>
      </w:r>
      <w:r w:rsidR="3674DE93">
        <w:rPr/>
        <w:t xml:space="preserve"> from the </w:t>
      </w:r>
      <w:r w:rsidR="3674DE93">
        <w:rPr/>
        <w:t>day</w:t>
      </w:r>
      <w:r w:rsidR="3674DE93">
        <w:rPr/>
        <w:t xml:space="preserve"> on </w:t>
      </w:r>
      <w:r w:rsidR="3674DE93">
        <w:rPr/>
        <w:t>which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informed</w:t>
      </w:r>
      <w:r w:rsidR="3674DE93">
        <w:rPr/>
        <w:t xml:space="preserve"> </w:t>
      </w:r>
      <w:r w:rsidR="3674DE93">
        <w:rPr/>
        <w:t>us</w:t>
      </w:r>
      <w:r w:rsidR="3674DE93">
        <w:rPr/>
        <w:t xml:space="preserve"> of </w:t>
      </w:r>
      <w:r w:rsidR="3674DE93">
        <w:rPr/>
        <w:t>your</w:t>
      </w:r>
      <w:r w:rsidR="3674DE93">
        <w:rPr/>
        <w:t xml:space="preserve"> </w:t>
      </w:r>
      <w:r w:rsidR="3674DE93">
        <w:rPr/>
        <w:t>withdrawal</w:t>
      </w:r>
      <w:r w:rsidR="3674DE93">
        <w:rPr/>
        <w:t xml:space="preserve"> from </w:t>
      </w:r>
      <w:r w:rsidR="3674DE93">
        <w:rPr/>
        <w:t>this</w:t>
      </w:r>
      <w:r w:rsidR="3674DE93">
        <w:rPr/>
        <w:t xml:space="preserve"> </w:t>
      </w:r>
      <w:r w:rsidR="3674DE93">
        <w:rPr/>
        <w:t>contract</w:t>
      </w:r>
      <w:r w:rsidR="3674DE93">
        <w:rPr/>
        <w:t xml:space="preserve">. The deadline </w:t>
      </w:r>
      <w:r w:rsidR="3674DE93">
        <w:rPr/>
        <w:t>is</w:t>
      </w:r>
      <w:r w:rsidR="3674DE93">
        <w:rPr/>
        <w:t xml:space="preserve"> met </w:t>
      </w:r>
      <w:r w:rsidR="3674DE93">
        <w:rPr/>
        <w:t>if</w:t>
      </w:r>
      <w:r w:rsidR="3674DE93">
        <w:rPr/>
        <w:t xml:space="preserve"> </w:t>
      </w:r>
      <w:r w:rsidR="3674DE93">
        <w:rPr/>
        <w:t>you</w:t>
      </w:r>
      <w:r w:rsidR="3674DE93">
        <w:rPr/>
        <w:t xml:space="preserve"> </w:t>
      </w:r>
      <w:r w:rsidR="3674DE93">
        <w:rPr/>
        <w:t>send</w:t>
      </w:r>
      <w:r w:rsidR="3674DE93">
        <w:rPr/>
        <w:t xml:space="preserve"> </w:t>
      </w:r>
      <w:r w:rsidR="3674DE93">
        <w:rPr/>
        <w:t>back</w:t>
      </w:r>
      <w:r w:rsidR="3674DE93">
        <w:rPr/>
        <w:t xml:space="preserve"> the </w:t>
      </w:r>
      <w:r w:rsidR="3674DE93">
        <w:rPr/>
        <w:t>goods</w:t>
      </w:r>
      <w:r w:rsidR="3674DE93">
        <w:rPr/>
        <w:t xml:space="preserve"> </w:t>
      </w:r>
      <w:r w:rsidR="3674DE93">
        <w:rPr/>
        <w:t>before</w:t>
      </w:r>
      <w:r w:rsidR="3674DE93">
        <w:rPr/>
        <w:t xml:space="preserve"> the </w:t>
      </w:r>
      <w:r w:rsidR="3674DE93">
        <w:rPr/>
        <w:t>expiry</w:t>
      </w:r>
      <w:r w:rsidR="3674DE93">
        <w:rPr/>
        <w:t xml:space="preserve"> of the 14-day period to the </w:t>
      </w:r>
      <w:r w:rsidR="3674DE93">
        <w:rPr/>
        <w:t>following</w:t>
      </w:r>
      <w:r w:rsidR="3674DE93">
        <w:rPr/>
        <w:t xml:space="preserve"> </w:t>
      </w:r>
      <w:r w:rsidR="3674DE93">
        <w:rPr/>
        <w:t>address</w:t>
      </w:r>
      <w:r w:rsidR="3674DE93">
        <w:rPr/>
        <w:t>:</w:t>
      </w:r>
    </w:p>
    <w:p w:rsidR="3674DE93" w:rsidP="3674DE93" w:rsidRDefault="3674DE93" w14:paraId="255CE0B2" w14:textId="74A2AC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IceQueen Design</w:t>
      </w:r>
    </w:p>
    <w:p w:rsidR="3674DE93" w:rsidP="3674DE93" w:rsidRDefault="3674DE93" w14:paraId="0400AEDA" w14:textId="777542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ul. Słowicza 7</w:t>
      </w:r>
    </w:p>
    <w:p w:rsidR="3674DE93" w:rsidP="3674DE93" w:rsidRDefault="3674DE93" w14:paraId="25F8924C" w14:textId="5338BB47">
      <w:pPr>
        <w:pStyle w:val="Normal"/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05-552 Łazy</w:t>
      </w:r>
    </w:p>
    <w:p w:rsidR="3674DE93" w:rsidP="3674DE93" w:rsidRDefault="3674DE93" w14:paraId="3943ECEF" w14:textId="1F0B88A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with the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note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: "return"</w:t>
      </w:r>
    </w:p>
    <w:p w:rsidR="3674DE93" w:rsidP="3674DE93" w:rsidRDefault="3674DE93" w14:paraId="1EDAE204" w14:textId="7DA7278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3674DE93" w:rsidP="3674DE93" w:rsidRDefault="3674DE93" w14:paraId="520006E7" w14:textId="2B8C986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You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will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have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to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bear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the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direct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costs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of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returning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the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goods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in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particular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duties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and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taxes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related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to the return of the 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goods</w:t>
      </w: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w:rsidR="3674DE93" w:rsidP="3674DE93" w:rsidRDefault="3674DE93" w14:paraId="15AA4073" w14:textId="3C6046D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674DE93" w:rsidR="3674D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Only clean and unused goods are subject to return. IceQueen Design will refuse the return to the Customer if the Goods are damaged.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9C7D7"/>
    <w:rsid w:val="3674DE93"/>
    <w:rsid w:val="3CB9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1A8F"/>
  <w15:chartTrackingRefBased/>
  <w15:docId w15:val="{B36D0424-21D8-450C-AE09-6C603BA734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2023-05-09T14:47:51.3337368Z</dcterms:created>
  <dcterms:modified xsi:type="dcterms:W3CDTF">2023-05-09T15:00:14.4259111Z</dcterms:modified>
  <dc:creator>Emilia Pik</dc:creator>
  <lastModifiedBy>Emilia Pik</lastModifiedBy>
</coreProperties>
</file>