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AF259A" w14:paraId="709A1C98" wp14:textId="6C3C54D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Appendix No. 2</w:t>
      </w:r>
    </w:p>
    <w:p xmlns:wp14="http://schemas.microsoft.com/office/word/2010/wordml" w:rsidP="6EAF259A" w14:paraId="22C1FDEC" wp14:textId="6ED9B60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</w:pPr>
    </w:p>
    <w:p xmlns:wp14="http://schemas.microsoft.com/office/word/2010/wordml" w:rsidP="6EAF259A" w14:paraId="2CFAD452" wp14:textId="5420423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</w:pPr>
      <w:r w:rsidRPr="6EAF259A" w:rsidR="6EAF25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TEMPLATE WITHDRAWAL FROM THE CONTRACT</w:t>
      </w:r>
    </w:p>
    <w:p xmlns:wp14="http://schemas.microsoft.com/office/word/2010/wordml" w:rsidP="6EAF259A" w14:paraId="1D24148D" wp14:textId="3B95E4D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(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this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form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should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be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completed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and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returned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only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if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you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wish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to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withdraw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 xml:space="preserve"> from the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contract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  <w:t>)</w:t>
      </w:r>
    </w:p>
    <w:p xmlns:wp14="http://schemas.microsoft.com/office/word/2010/wordml" w:rsidP="6EAF259A" w14:paraId="75F00FB2" wp14:textId="5DDB1AA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l-PL"/>
        </w:rPr>
      </w:pPr>
    </w:p>
    <w:p xmlns:wp14="http://schemas.microsoft.com/office/word/2010/wordml" w:rsidP="6EAF259A" w14:paraId="5487621B" wp14:textId="39A0CDD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Addressee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:</w:t>
      </w:r>
    </w:p>
    <w:p xmlns:wp14="http://schemas.microsoft.com/office/word/2010/wordml" w:rsidP="6EAF259A" w14:paraId="20C07E8E" wp14:textId="22D2E59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Ice Queen Design Ewa Pik</w:t>
      </w:r>
      <w:r>
        <w:br/>
      </w:r>
      <w:r w:rsidRPr="6EAF259A" w:rsidR="6EAF25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ul. Słowicza 7</w:t>
      </w:r>
      <w:r>
        <w:br/>
      </w:r>
      <w:r w:rsidRPr="6EAF259A" w:rsidR="6EAF25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05-552 Łazy</w:t>
      </w:r>
    </w:p>
    <w:p xmlns:wp14="http://schemas.microsoft.com/office/word/2010/wordml" w:rsidP="6EAF259A" w14:paraId="13A3C68C" wp14:textId="2C7CC46D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 xml:space="preserve">e-mail: </w:t>
      </w:r>
      <w:hyperlink r:id="R8b4d08c2820e473b">
        <w:r w:rsidRPr="6EAF259A" w:rsidR="6EAF259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l-PL"/>
          </w:rPr>
          <w:t>emilia@icequeendesign.com</w:t>
        </w:r>
      </w:hyperlink>
    </w:p>
    <w:p xmlns:wp14="http://schemas.microsoft.com/office/word/2010/wordml" w:rsidP="6EAF259A" w14:paraId="25E3A004" wp14:textId="5799714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pl-PL"/>
        </w:rPr>
      </w:pPr>
    </w:p>
    <w:p xmlns:wp14="http://schemas.microsoft.com/office/word/2010/wordml" w:rsidP="6EAF259A" w14:paraId="4677416F" wp14:textId="753AB21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I, the undersigned, hereby inform about my withdrawal from the contract of sale of the following goods: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0"/>
        <w:gridCol w:w="2835"/>
        <w:gridCol w:w="1695"/>
        <w:gridCol w:w="1290"/>
        <w:gridCol w:w="2385"/>
      </w:tblGrid>
      <w:tr w:rsidR="6EAF259A" w:rsidTr="6EAF259A" w14:paraId="5BC43618">
        <w:trPr>
          <w:trHeight w:val="300"/>
        </w:trPr>
        <w:tc>
          <w:tcPr>
            <w:tcW w:w="75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009D1198" w14:textId="49DE57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No.</w:t>
            </w:r>
          </w:p>
        </w:tc>
        <w:tc>
          <w:tcPr>
            <w:tcW w:w="283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4EC15FB1" w14:textId="6ABC70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Name</w:t>
            </w:r>
          </w:p>
        </w:tc>
        <w:tc>
          <w:tcPr>
            <w:tcW w:w="169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6238FA16" w14:textId="26B376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Symbol / size</w:t>
            </w:r>
          </w:p>
        </w:tc>
        <w:tc>
          <w:tcPr>
            <w:tcW w:w="129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2DBFB68D" w14:textId="65D435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Quantity</w:t>
            </w:r>
          </w:p>
        </w:tc>
        <w:tc>
          <w:tcPr>
            <w:tcW w:w="238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3CBB37E4" w14:textId="72511D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Gross unit price</w:t>
            </w:r>
          </w:p>
        </w:tc>
      </w:tr>
      <w:tr w:rsidR="6EAF259A" w:rsidTr="6EAF259A" w14:paraId="771B1283">
        <w:trPr>
          <w:trHeight w:val="300"/>
        </w:trPr>
        <w:tc>
          <w:tcPr>
            <w:tcW w:w="75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29F88A3A" w14:textId="5946AC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1.</w:t>
            </w:r>
          </w:p>
        </w:tc>
        <w:tc>
          <w:tcPr>
            <w:tcW w:w="283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2E88DCC" w14:textId="309D1E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69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EEE537C" w14:textId="3C4F87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9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A8E5CA6" w14:textId="2DB5E8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38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F5D92F2" w14:textId="18B9D3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</w:tr>
      <w:tr w:rsidR="6EAF259A" w:rsidTr="6EAF259A" w14:paraId="0364A160">
        <w:trPr>
          <w:trHeight w:val="300"/>
        </w:trPr>
        <w:tc>
          <w:tcPr>
            <w:tcW w:w="75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7788202A" w14:textId="67F76C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2.</w:t>
            </w:r>
          </w:p>
        </w:tc>
        <w:tc>
          <w:tcPr>
            <w:tcW w:w="283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30D00E43" w14:textId="37B729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69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09281112" w14:textId="6C6D35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9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44C87FD" w14:textId="76E2EA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38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746E6250" w14:textId="7AFA7E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</w:tr>
      <w:tr w:rsidR="6EAF259A" w:rsidTr="6EAF259A" w14:paraId="49119E7B">
        <w:trPr>
          <w:trHeight w:val="300"/>
        </w:trPr>
        <w:tc>
          <w:tcPr>
            <w:tcW w:w="75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26BEF292" w14:textId="67D0D0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3.</w:t>
            </w:r>
          </w:p>
        </w:tc>
        <w:tc>
          <w:tcPr>
            <w:tcW w:w="283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DD2C721" w14:textId="392625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69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4E3EF412" w14:textId="531E0A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9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772B7F62" w14:textId="70FDB9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38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46C19C4D" w14:textId="75977D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</w:tr>
      <w:tr w:rsidR="6EAF259A" w:rsidTr="6EAF259A" w14:paraId="17126EBB">
        <w:trPr>
          <w:trHeight w:val="300"/>
        </w:trPr>
        <w:tc>
          <w:tcPr>
            <w:tcW w:w="75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26722EFE" w14:textId="0A5103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4.</w:t>
            </w:r>
          </w:p>
        </w:tc>
        <w:tc>
          <w:tcPr>
            <w:tcW w:w="283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5F2DCE7B" w14:textId="37EFFB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69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2FFF5AE7" w14:textId="38ADDE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90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33694803" w14:textId="50B9CD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EAF259A" w:rsidR="6EAF2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385" w:type="dxa"/>
            <w:tcMar>
              <w:top w:w="165" w:type="dxa"/>
              <w:left w:w="105" w:type="dxa"/>
              <w:bottom w:w="165" w:type="dxa"/>
              <w:right w:w="105" w:type="dxa"/>
            </w:tcMar>
            <w:vAlign w:val="top"/>
          </w:tcPr>
          <w:p w:rsidR="6EAF259A" w:rsidP="6EAF259A" w:rsidRDefault="6EAF259A" w14:paraId="1B74EFBD" w14:textId="61AA0E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</w:tr>
    </w:tbl>
    <w:p xmlns:wp14="http://schemas.microsoft.com/office/word/2010/wordml" w:rsidP="6EAF259A" w14:paraId="57375426" wp14:textId="548E77C2">
      <w:pPr>
        <w:pStyle w:val="Normal"/>
      </w:pPr>
    </w:p>
    <w:p w:rsidR="6EAF259A" w:rsidP="6EAF259A" w:rsidRDefault="6EAF259A" w14:paraId="1309304A" w14:textId="0B1F740E">
      <w:pPr>
        <w:spacing w:after="160" w:line="259" w:lineRule="auto"/>
        <w:jc w:val="left"/>
        <w:rPr>
          <w:rFonts w:ascii="Calibri" w:hAnsi="Calibri" w:eastAsia="Calibri" w:cs="Calibri"/>
          <w:noProof w:val="0"/>
          <w:sz w:val="18"/>
          <w:szCs w:val="18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Date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 xml:space="preserve"> of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conclusion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 xml:space="preserve"> of the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contract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/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>receipt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  <w:t xml:space="preserve">   ______________________________________________</w:t>
      </w:r>
    </w:p>
    <w:p w:rsidR="6EAF259A" w:rsidP="6EAF259A" w:rsidRDefault="6EAF259A" w14:paraId="12F838CC" w14:textId="12ACCF65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</w:pPr>
    </w:p>
    <w:p w:rsidR="6EAF259A" w:rsidP="6EAF259A" w:rsidRDefault="6EAF259A" w14:paraId="083E5A82" w14:textId="7DC9A2B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Consumer's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name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                                           _______________________________________________ </w:t>
      </w:r>
    </w:p>
    <w:p w:rsidR="6EAF259A" w:rsidP="6EAF259A" w:rsidRDefault="6EAF259A" w14:paraId="7BA28914" w14:textId="4D3597E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</w:pPr>
    </w:p>
    <w:p w:rsidR="6EAF259A" w:rsidP="6EAF259A" w:rsidRDefault="6EAF259A" w14:paraId="03F2CF9A" w14:textId="2E06C7EC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Consumer's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address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                                       _______________________________________________</w:t>
      </w:r>
    </w:p>
    <w:p w:rsidR="6EAF259A" w:rsidP="6EAF259A" w:rsidRDefault="6EAF259A" w14:paraId="059B4075" w14:textId="5BD98C5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</w:pPr>
    </w:p>
    <w:p w:rsidR="6EAF259A" w:rsidP="6EAF259A" w:rsidRDefault="6EAF259A" w14:paraId="796A9B2C" w14:textId="30B4790B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                                                                           _______________________________________________</w:t>
      </w:r>
    </w:p>
    <w:p w:rsidR="6EAF259A" w:rsidP="6EAF259A" w:rsidRDefault="6EAF259A" w14:paraId="30A0A5AB" w14:textId="15E5BBFA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</w:pPr>
    </w:p>
    <w:p w:rsidR="6EAF259A" w:rsidP="6EAF259A" w:rsidRDefault="6EAF259A" w14:paraId="73E4A7FC" w14:textId="45422D3A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Order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number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                                         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18"/>
          <w:szCs w:val="18"/>
          <w:u w:val="none"/>
          <w:lang w:val="pl-PL"/>
        </w:rPr>
        <w:t xml:space="preserve">     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________________________________________________</w:t>
      </w:r>
    </w:p>
    <w:p w:rsidR="6EAF259A" w:rsidP="6EAF259A" w:rsidRDefault="6EAF259A" w14:paraId="2C601D9A" w14:textId="737DAA2E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EAF259A" w:rsidP="6EAF259A" w:rsidRDefault="6EAF259A" w14:paraId="7108D4E7" w14:textId="5BF07092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Date</w:t>
      </w:r>
      <w:r w:rsidRPr="6EAF259A" w:rsidR="6EAF25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and </w:t>
      </w:r>
      <w:r w:rsidRPr="6EAF259A" w:rsidR="6EAF25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signature</w:t>
      </w:r>
      <w:r w:rsidRPr="6EAF259A" w:rsidR="6EAF25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of the </w:t>
      </w:r>
      <w:r w:rsidRPr="6EAF259A" w:rsidR="6EAF25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>consumer</w:t>
      </w:r>
      <w:r w:rsidRPr="6EAF259A" w:rsidR="6EAF25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         _______________________________________________</w:t>
      </w: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</w:t>
      </w:r>
    </w:p>
    <w:p w:rsidR="6EAF259A" w:rsidP="6EAF259A" w:rsidRDefault="6EAF259A" w14:paraId="7AB1AB87" w14:textId="2CA9648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EAF259A" w:rsidR="6EAF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  <w:t xml:space="preserve"> </w:t>
      </w:r>
    </w:p>
    <w:p w:rsidR="6EAF259A" w:rsidP="6EAF259A" w:rsidRDefault="6EAF259A" w14:paraId="2A31832B" w14:textId="71A4C030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D3F42"/>
          <w:sz w:val="22"/>
          <w:szCs w:val="22"/>
          <w:u w:val="none"/>
          <w:lang w:val="pl-PL"/>
        </w:rPr>
      </w:pPr>
    </w:p>
    <w:p w:rsidR="6EAF259A" w:rsidP="6EAF259A" w:rsidRDefault="6EAF259A" w14:paraId="33E537AA" w14:textId="499E433F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D3F42"/>
          <w:sz w:val="22"/>
          <w:szCs w:val="22"/>
          <w:lang w:val="pl-PL"/>
        </w:rPr>
      </w:pPr>
    </w:p>
    <w:p w:rsidR="6EAF259A" w:rsidP="6EAF259A" w:rsidRDefault="6EAF259A" w14:paraId="5B4F0A50" w14:textId="55E8A06C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D3F42"/>
          <w:sz w:val="18"/>
          <w:szCs w:val="18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F4335"/>
    <w:rsid w:val="405F4335"/>
    <w:rsid w:val="6EA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4335"/>
  <w15:chartTrackingRefBased/>
  <w15:docId w15:val="{4C870899-577D-42DC-8C9C-F2C228A1AA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emilia@icequeendesign.com" TargetMode="External" Id="R8b4d08c2820e47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2023-05-09T14:46:02.0761590Z</dcterms:created>
  <dcterms:modified xsi:type="dcterms:W3CDTF">2023-05-09T15:13:54.6595550Z</dcterms:modified>
  <dc:creator>Emilia Pik</dc:creator>
  <lastModifiedBy>Emilia Pik</lastModifiedBy>
</coreProperties>
</file>